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795BBE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95BBE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795BBE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95BBE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795BBE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95BBE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795BBE" w:rsidRDefault="00B5329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Београд 25</w:t>
      </w:r>
      <w:r w:rsidR="00A609CF" w:rsidRPr="00795BBE">
        <w:rPr>
          <w:rFonts w:ascii="Times New Roman" w:hAnsi="Times New Roman" w:cs="Times New Roman"/>
          <w:b/>
          <w:sz w:val="28"/>
          <w:szCs w:val="28"/>
          <w:lang w:val="sr-Cyrl-RS"/>
        </w:rPr>
        <w:t>. јун</w:t>
      </w:r>
      <w:r w:rsidR="008C47FE" w:rsidRPr="00795B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</w:t>
      </w:r>
      <w:r w:rsidR="00D41C39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656E5E" w:rsidRPr="00795BBE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795BBE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795BBE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795BBE" w:rsidRDefault="00656E5E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95BBE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076981" w:rsidRPr="00B53298" w:rsidRDefault="00076981" w:rsidP="00B53298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B53298" w:rsidRDefault="00B53298" w:rsidP="00D41C3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 се народни посланик Бојан Торбица у четвртак, 26. јуна, састати са</w:t>
      </w:r>
      <w:r w:rsidRPr="00B53298">
        <w:rPr>
          <w:rFonts w:ascii="Times New Roman" w:hAnsi="Times New Roman" w:cs="Times New Roman"/>
          <w:sz w:val="28"/>
          <w:szCs w:val="28"/>
          <w:lang w:val="sr-Cyrl-RS"/>
        </w:rPr>
        <w:t xml:space="preserve"> послаником Европског парламента, Петром Бистроном.</w:t>
      </w:r>
    </w:p>
    <w:p w:rsidR="00B53298" w:rsidRPr="00B53298" w:rsidRDefault="00B53298" w:rsidP="00D41C3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C47FE" w:rsidRPr="00B53298" w:rsidRDefault="00B53298" w:rsidP="00D41C3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B53298">
        <w:rPr>
          <w:rFonts w:ascii="Times New Roman" w:hAnsi="Times New Roman" w:cs="Times New Roman"/>
          <w:sz w:val="28"/>
          <w:szCs w:val="28"/>
          <w:lang w:val="sr-Cyrl-RS"/>
        </w:rPr>
        <w:t>Састанак ће бити одржан 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сали 4</w:t>
      </w:r>
      <w:r w:rsidRPr="00B5329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Дома</w:t>
      </w:r>
      <w:r w:rsidRPr="00B53298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</w:t>
      </w:r>
      <w:r>
        <w:rPr>
          <w:rFonts w:ascii="Times New Roman" w:hAnsi="Times New Roman" w:cs="Times New Roman"/>
          <w:sz w:val="28"/>
          <w:szCs w:val="28"/>
          <w:lang w:val="sr-Cyrl-RS"/>
        </w:rPr>
        <w:t>, Трг Николе Пашића 13, у</w:t>
      </w:r>
      <w:r w:rsidRPr="00B53298">
        <w:rPr>
          <w:rFonts w:ascii="Times New Roman" w:hAnsi="Times New Roman" w:cs="Times New Roman"/>
          <w:sz w:val="28"/>
          <w:szCs w:val="28"/>
          <w:lang w:val="sr-Cyrl-RS"/>
        </w:rPr>
        <w:t xml:space="preserve"> 13.00 часова.</w:t>
      </w:r>
    </w:p>
    <w:p w:rsidR="00A609CF" w:rsidRPr="00B53298" w:rsidRDefault="00A609CF" w:rsidP="00D41C39">
      <w:pPr>
        <w:pStyle w:val="NoSpacing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:rsidR="00A609CF" w:rsidRPr="005327CE" w:rsidRDefault="00A609CF" w:rsidP="00D41C39">
      <w:pPr>
        <w:pStyle w:val="NoSpacing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5327CE">
        <w:rPr>
          <w:rFonts w:ascii="Times New Roman" w:hAnsi="Times New Roman" w:cs="Times New Roman"/>
          <w:noProof/>
          <w:sz w:val="28"/>
          <w:szCs w:val="28"/>
          <w:lang w:val="sr-Cyrl-RS"/>
        </w:rPr>
        <w:t>Сниматељима и фотографима омогућено је снимање почетка састанка, након којег ће уследити саопш</w:t>
      </w:r>
      <w:r w:rsidR="008D0618" w:rsidRPr="005327CE">
        <w:rPr>
          <w:rFonts w:ascii="Times New Roman" w:hAnsi="Times New Roman" w:cs="Times New Roman"/>
          <w:noProof/>
          <w:sz w:val="28"/>
          <w:szCs w:val="28"/>
          <w:lang w:val="sr-Cyrl-RS"/>
        </w:rPr>
        <w:t>те</w:t>
      </w:r>
      <w:r w:rsidRPr="005327CE">
        <w:rPr>
          <w:rFonts w:ascii="Times New Roman" w:hAnsi="Times New Roman" w:cs="Times New Roman"/>
          <w:noProof/>
          <w:sz w:val="28"/>
          <w:szCs w:val="28"/>
          <w:lang w:val="sr-Cyrl-RS"/>
        </w:rPr>
        <w:t>ње за јавност.</w:t>
      </w:r>
    </w:p>
    <w:p w:rsidR="00A609CF" w:rsidRPr="005327CE" w:rsidRDefault="00A609CF" w:rsidP="00D41C39">
      <w:pPr>
        <w:pStyle w:val="NoSpacing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:rsidR="008C47FE" w:rsidRPr="005327CE" w:rsidRDefault="008C47FE" w:rsidP="00D41C39">
      <w:pPr>
        <w:pStyle w:val="NoSpacing"/>
        <w:jc w:val="both"/>
        <w:rPr>
          <w:rFonts w:ascii="Times New Roman" w:hAnsi="Times New Roman" w:cs="Times New Roman"/>
          <w:b/>
          <w:noProof/>
          <w:sz w:val="28"/>
          <w:szCs w:val="28"/>
          <w:lang w:val="sr-Cyrl-RS"/>
        </w:rPr>
      </w:pPr>
      <w:r w:rsidRPr="005327CE">
        <w:rPr>
          <w:rFonts w:ascii="Times New Roman" w:hAnsi="Times New Roman" w:cs="Times New Roman"/>
          <w:noProof/>
          <w:sz w:val="28"/>
          <w:szCs w:val="28"/>
          <w:lang w:val="sr-Cyrl-RS"/>
        </w:rPr>
        <w:t>Акредитације слати на</w:t>
      </w:r>
      <w:r w:rsidR="00B321CD" w:rsidRPr="005327CE">
        <w:rPr>
          <w:rFonts w:ascii="Times New Roman" w:hAnsi="Times New Roman" w:cs="Times New Roman"/>
          <w:noProof/>
          <w:sz w:val="28"/>
          <w:szCs w:val="28"/>
          <w:lang w:val="sr-Cyrl-RS"/>
        </w:rPr>
        <w:t>:</w:t>
      </w:r>
      <w:r w:rsidRPr="005327CE">
        <w:rPr>
          <w:rFonts w:ascii="Times New Roman" w:hAnsi="Times New Roman" w:cs="Times New Roman"/>
          <w:noProof/>
          <w:sz w:val="28"/>
          <w:szCs w:val="28"/>
          <w:lang w:val="sr-Cyrl-RS"/>
        </w:rPr>
        <w:t xml:space="preserve"> </w:t>
      </w:r>
      <w:hyperlink r:id="rId4" w:history="1">
        <w:r w:rsidRPr="005327CE">
          <w:rPr>
            <w:rStyle w:val="Hyperlink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A609CF" w:rsidRPr="00795BBE" w:rsidRDefault="00A609CF" w:rsidP="00500D68">
      <w:pPr>
        <w:pStyle w:val="NoSpacing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:rsidR="00A609CF" w:rsidRPr="00795BBE" w:rsidRDefault="00A609CF" w:rsidP="00500D68">
      <w:pPr>
        <w:pStyle w:val="NoSpacing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:rsidR="00A609CF" w:rsidRDefault="00A609CF" w:rsidP="00500D68">
      <w:pPr>
        <w:pStyle w:val="NoSpacing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  <w:r w:rsidRPr="00795BBE">
        <w:rPr>
          <w:rFonts w:ascii="Times New Roman" w:hAnsi="Times New Roman" w:cs="Times New Roman"/>
          <w:noProof/>
          <w:sz w:val="28"/>
          <w:szCs w:val="28"/>
          <w:lang w:val="sr-Cyrl-RS"/>
        </w:rPr>
        <w:t>Хвала на сарадњи.</w:t>
      </w:r>
    </w:p>
    <w:p w:rsidR="002029B3" w:rsidRPr="002029B3" w:rsidRDefault="002029B3" w:rsidP="002029B3">
      <w:pPr>
        <w:pStyle w:val="NoSpacing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p w:rsidR="002029B3" w:rsidRPr="002029B3" w:rsidRDefault="002029B3" w:rsidP="002029B3">
      <w:pPr>
        <w:pStyle w:val="NoSpacing"/>
        <w:jc w:val="both"/>
        <w:rPr>
          <w:rFonts w:ascii="Times New Roman" w:hAnsi="Times New Roman" w:cs="Times New Roman"/>
          <w:noProof/>
          <w:sz w:val="28"/>
          <w:szCs w:val="28"/>
          <w:lang w:val="sr-Cyrl-RS"/>
        </w:rPr>
      </w:pPr>
    </w:p>
    <w:sectPr w:rsidR="002029B3" w:rsidRPr="002029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76981"/>
    <w:rsid w:val="000A7656"/>
    <w:rsid w:val="00157875"/>
    <w:rsid w:val="002029B3"/>
    <w:rsid w:val="00223E28"/>
    <w:rsid w:val="00320C39"/>
    <w:rsid w:val="00363C41"/>
    <w:rsid w:val="00386870"/>
    <w:rsid w:val="00396160"/>
    <w:rsid w:val="003C2C52"/>
    <w:rsid w:val="00424397"/>
    <w:rsid w:val="004442AA"/>
    <w:rsid w:val="004A1334"/>
    <w:rsid w:val="004B47BD"/>
    <w:rsid w:val="00500D68"/>
    <w:rsid w:val="005327CE"/>
    <w:rsid w:val="006437E2"/>
    <w:rsid w:val="00656E5E"/>
    <w:rsid w:val="00661E70"/>
    <w:rsid w:val="006C3FB3"/>
    <w:rsid w:val="006E305F"/>
    <w:rsid w:val="007415E9"/>
    <w:rsid w:val="00795BBE"/>
    <w:rsid w:val="007B28DB"/>
    <w:rsid w:val="00892255"/>
    <w:rsid w:val="0089549C"/>
    <w:rsid w:val="008A2011"/>
    <w:rsid w:val="008C47FE"/>
    <w:rsid w:val="008D0618"/>
    <w:rsid w:val="009407AA"/>
    <w:rsid w:val="00951F01"/>
    <w:rsid w:val="009542F9"/>
    <w:rsid w:val="00A06B7E"/>
    <w:rsid w:val="00A609CF"/>
    <w:rsid w:val="00A9504D"/>
    <w:rsid w:val="00B11537"/>
    <w:rsid w:val="00B321CD"/>
    <w:rsid w:val="00B36B83"/>
    <w:rsid w:val="00B53298"/>
    <w:rsid w:val="00C67259"/>
    <w:rsid w:val="00C72E20"/>
    <w:rsid w:val="00C93A8D"/>
    <w:rsid w:val="00CE12F3"/>
    <w:rsid w:val="00D1683A"/>
    <w:rsid w:val="00D41C39"/>
    <w:rsid w:val="00DA150A"/>
    <w:rsid w:val="00DA78A7"/>
    <w:rsid w:val="00E66FDD"/>
    <w:rsid w:val="00EC6916"/>
    <w:rsid w:val="00ED2981"/>
    <w:rsid w:val="00EF73CA"/>
    <w:rsid w:val="00F03E6E"/>
    <w:rsid w:val="00F0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0E39"/>
  <w15:docId w15:val="{94F951A8-D6A6-4F0B-BD3A-AB792616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Nikola Pavić</cp:lastModifiedBy>
  <cp:revision>3</cp:revision>
  <dcterms:created xsi:type="dcterms:W3CDTF">2025-06-25T11:30:00Z</dcterms:created>
  <dcterms:modified xsi:type="dcterms:W3CDTF">2025-06-25T12:16:00Z</dcterms:modified>
</cp:coreProperties>
</file>